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157981C" w14:textId="30B9CA04" w:rsidR="002E0C2A" w:rsidRDefault="00736D13" w:rsidP="00DB576F">
      <w:pPr>
        <w:jc w:val="center"/>
        <w:rPr>
          <w:rFonts w:ascii="Arial" w:hAnsi="Arial"/>
          <w:b/>
          <w:sz w:val="22"/>
        </w:rPr>
      </w:pPr>
      <w:r>
        <w:rPr>
          <w:rFonts w:ascii="Arial" w:hAnsi="Arial"/>
          <w:b/>
          <w:sz w:val="22"/>
        </w:rPr>
        <w:t>GEORGIA POWER COMPANY</w:t>
      </w:r>
    </w:p>
    <w:p w14:paraId="2157981D" w14:textId="77777777" w:rsidR="00736D13" w:rsidRDefault="00736D13" w:rsidP="00DB576F">
      <w:pPr>
        <w:jc w:val="center"/>
        <w:rPr>
          <w:rFonts w:ascii="Arial" w:hAnsi="Arial"/>
          <w:b/>
        </w:rPr>
      </w:pPr>
    </w:p>
    <w:p w14:paraId="2157981E" w14:textId="6287C5EE" w:rsidR="00736D13" w:rsidRDefault="00736D13" w:rsidP="00DB576F">
      <w:pPr>
        <w:jc w:val="center"/>
        <w:rPr>
          <w:rFonts w:ascii="Arial" w:hAnsi="Arial"/>
          <w:b/>
        </w:rPr>
      </w:pPr>
      <w:r>
        <w:rPr>
          <w:rFonts w:ascii="Arial" w:hAnsi="Arial"/>
          <w:b/>
        </w:rPr>
        <w:t>SUMMARY DATA REQUEST RESPONSE TRANSMITTAL</w:t>
      </w:r>
    </w:p>
    <w:p w14:paraId="21579820" w14:textId="77777777" w:rsidR="00736D13" w:rsidRDefault="00736D13" w:rsidP="00DB576F">
      <w:pPr>
        <w:jc w:val="center"/>
        <w:rPr>
          <w:rFonts w:ascii="Arial" w:hAnsi="Arial"/>
          <w:b/>
        </w:rPr>
      </w:pPr>
    </w:p>
    <w:p w14:paraId="21579821" w14:textId="4D460D00" w:rsidR="00736D13" w:rsidRDefault="007020E5" w:rsidP="00DB576F">
      <w:pPr>
        <w:ind w:left="1440" w:firstLine="720"/>
        <w:rPr>
          <w:rFonts w:ascii="Arial" w:hAnsi="Arial"/>
          <w:b/>
        </w:rPr>
      </w:pPr>
      <w:r>
        <w:rPr>
          <w:rFonts w:ascii="Arial" w:hAnsi="Arial"/>
          <w:b/>
        </w:rPr>
        <w:t xml:space="preserve">            </w:t>
      </w:r>
      <w:r w:rsidR="00DB576F">
        <w:rPr>
          <w:rFonts w:ascii="Arial" w:hAnsi="Arial"/>
          <w:b/>
        </w:rPr>
        <w:t xml:space="preserve">                      </w:t>
      </w:r>
      <w:r w:rsidR="00736D13">
        <w:rPr>
          <w:rFonts w:ascii="Arial" w:hAnsi="Arial"/>
          <w:b/>
        </w:rPr>
        <w:t>DATE</w:t>
      </w:r>
      <w:r w:rsidR="00736D13" w:rsidRPr="00591828">
        <w:rPr>
          <w:rFonts w:ascii="Arial" w:hAnsi="Arial"/>
          <w:b/>
        </w:rPr>
        <w:t xml:space="preserve">: </w:t>
      </w:r>
      <w:r w:rsidR="00736D13" w:rsidRPr="00591828">
        <w:rPr>
          <w:rFonts w:ascii="Arial" w:hAnsi="Arial"/>
        </w:rPr>
        <w:t xml:space="preserve"> </w:t>
      </w:r>
      <w:r>
        <w:rPr>
          <w:rFonts w:ascii="Arial" w:hAnsi="Arial"/>
        </w:rPr>
        <w:t xml:space="preserve">   </w:t>
      </w:r>
      <w:r w:rsidR="00FE28B4">
        <w:rPr>
          <w:rFonts w:ascii="Arial" w:hAnsi="Arial"/>
        </w:rPr>
        <w:t xml:space="preserve">  </w:t>
      </w:r>
      <w:r w:rsidR="00E95B37">
        <w:rPr>
          <w:rFonts w:ascii="Arial" w:hAnsi="Arial"/>
          <w:sz w:val="22"/>
          <w:szCs w:val="22"/>
        </w:rPr>
        <w:t>October 4, 2024</w:t>
      </w:r>
    </w:p>
    <w:p w14:paraId="21579828" w14:textId="5276A7BB" w:rsidR="009109D5" w:rsidRDefault="007274F3" w:rsidP="000138FE">
      <w:pPr>
        <w:rPr>
          <w:rFonts w:ascii="Arial" w:hAnsi="Arial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21579875" wp14:editId="049091D6">
                <wp:simplePos x="0" y="0"/>
                <wp:positionH relativeFrom="column">
                  <wp:posOffset>3007360</wp:posOffset>
                </wp:positionH>
                <wp:positionV relativeFrom="paragraph">
                  <wp:posOffset>19050</wp:posOffset>
                </wp:positionV>
                <wp:extent cx="1485900" cy="0"/>
                <wp:effectExtent l="0" t="0" r="19050" b="19050"/>
                <wp:wrapNone/>
                <wp:docPr id="66" name="Line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85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06FEAF6" id="Line 68" o:spid="_x0000_s1026" style="position:absolute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6.8pt,1.5pt" to="353.8pt,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1jefEwIAACoEAAAOAAAAZHJzL2Uyb0RvYy54bWysU8GO2jAQvVfqP1i+QxIaKESEVZVAL7SL&#10;tNsPMLZDrDq2ZRsCqvrvHRuC2PZSVc3BGXtmnt/MGy+fzp1EJ26d0KrE2TjFiCuqmVCHEn973Yzm&#10;GDlPFCNSK17iC3f4afX+3bI3BZ/oVkvGLQIQ5YrelLj13hRJ4mjLO+LG2nAFzkbbjnjY2kPCLOkB&#10;vZPJJE1nSa8tM1ZT7hyc1lcnXkX8puHUPzeN4x7JEgM3H1cb131Yk9WSFAdLTCvojQb5BxYdEQou&#10;vUPVxBN0tOIPqE5Qq51u/JjqLtFNIyiPNUA1WfpbNS8tMTzWAs1x5t4m9/9g6dfTziLBSjybYaRI&#10;BxptheJoNg+96Y0rIKRSOxuqo2f1YraafndI6aol6sAjx9eLgbwsZCRvUsLGGbhh33/RDGLI0evY&#10;qHNjuwAJLUDnqMflrgc/e0ThMMvn00UKstHBl5BiSDTW+c9cdygYJZZAOgKT09b5QIQUQ0i4R+mN&#10;kDLKLRXqS7yYTqYxwWkpWHCGMGcP+0padCJhYOIXqwLPY5jVR8UiWMsJW99sT4S82nC5VAEPSgE6&#10;N+s6ET8W6WI9X8/zUT6ZrUd5WtejT5sqH8022cdp/aGuqjr7GahledEKxrgK7IbpzPK/U//2Tq5z&#10;dZ/PexuSt+ixX0B2+EfSUcsg33UQ9ppddnbQGAYyBt8eT5j4xz3Yj0989QsAAP//AwBQSwMEFAAG&#10;AAgAAAAhAD3vA5bbAAAABwEAAA8AAABkcnMvZG93bnJldi54bWxMj8FOwzAQRO9I/IO1SFyq1qFB&#10;DQpxKgTkxoVCxXUbL0lEvE5jtw18PQsXOD7NaPZtsZ5cr440hs6zgatFAoq49rbjxsDrSzW/ARUi&#10;ssXeMxn4pADr8vyswNz6Ez/TcRMbJSMccjTQxjjkWoe6JYdh4Qdiyd796DAKjo22I55k3PV6mSQr&#10;7bBjudDiQPct1R+bgzMQqi3tq69ZPUve0sbTcv/w9IjGXF5Md7egIk3xrww/+qIOpTjt/IFtUL2B&#10;6yxdSdVAKi9JniWZ8O6XdVno//7lNwAAAP//AwBQSwECLQAUAAYACAAAACEAtoM4kv4AAADhAQAA&#10;EwAAAAAAAAAAAAAAAAAAAAAAW0NvbnRlbnRfVHlwZXNdLnhtbFBLAQItABQABgAIAAAAIQA4/SH/&#10;1gAAAJQBAAALAAAAAAAAAAAAAAAAAC8BAABfcmVscy8ucmVsc1BLAQItABQABgAIAAAAIQAH1jef&#10;EwIAACoEAAAOAAAAAAAAAAAAAAAAAC4CAABkcnMvZTJvRG9jLnhtbFBLAQItABQABgAIAAAAIQA9&#10;7wOW2wAAAAcBAAAPAAAAAAAAAAAAAAAAAG0EAABkcnMvZG93bnJldi54bWxQSwUGAAAAAAQABADz&#10;AAAAdQUAAAAA&#10;"/>
            </w:pict>
          </mc:Fallback>
        </mc:AlternateContent>
      </w:r>
    </w:p>
    <w:tbl>
      <w:tblPr>
        <w:tblStyle w:val="TableClassic3"/>
        <w:tblW w:w="0" w:type="auto"/>
        <w:tblInd w:w="198" w:type="dxa"/>
        <w:tblLook w:val="04A0" w:firstRow="1" w:lastRow="0" w:firstColumn="1" w:lastColumn="0" w:noHBand="0" w:noVBand="1"/>
      </w:tblPr>
      <w:tblGrid>
        <w:gridCol w:w="2060"/>
        <w:gridCol w:w="1792"/>
        <w:gridCol w:w="1883"/>
        <w:gridCol w:w="1973"/>
        <w:gridCol w:w="2864"/>
      </w:tblGrid>
      <w:tr w:rsidR="00634F69" w:rsidRPr="00FD6EC6" w14:paraId="70E9CF2C" w14:textId="77777777" w:rsidTr="00242CC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60" w:type="dxa"/>
            <w:tcBorders>
              <w:top w:val="single" w:sz="12" w:space="0" w:color="000000"/>
            </w:tcBorders>
            <w:shd w:val="solid" w:color="D9D9D9" w:themeColor="background1" w:themeShade="D9" w:fill="FFFFFF"/>
          </w:tcPr>
          <w:p w14:paraId="1940DE4D" w14:textId="484050ED" w:rsidR="009D300C" w:rsidRPr="00FD6EC6" w:rsidRDefault="009D300C" w:rsidP="009D300C">
            <w:pPr>
              <w:tabs>
                <w:tab w:val="left" w:pos="1454"/>
              </w:tabs>
              <w:jc w:val="center"/>
              <w:rPr>
                <w:color w:val="000000" w:themeColor="text1"/>
              </w:rPr>
            </w:pPr>
            <w:r w:rsidRPr="00FD6EC6">
              <w:rPr>
                <w:color w:val="000000" w:themeColor="text1"/>
              </w:rPr>
              <w:t>DOCKET</w:t>
            </w:r>
          </w:p>
        </w:tc>
        <w:tc>
          <w:tcPr>
            <w:tcW w:w="1792" w:type="dxa"/>
            <w:tcBorders>
              <w:top w:val="single" w:sz="12" w:space="0" w:color="000000"/>
            </w:tcBorders>
            <w:shd w:val="solid" w:color="D9D9D9" w:themeColor="background1" w:themeShade="D9" w:fill="FFFFFF"/>
          </w:tcPr>
          <w:p w14:paraId="689CEBB0" w14:textId="13A17051" w:rsidR="009D300C" w:rsidRPr="00FD6EC6" w:rsidRDefault="00634F69" w:rsidP="00634F69">
            <w:pPr>
              <w:tabs>
                <w:tab w:val="left" w:pos="1454"/>
              </w:tabs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</w:rPr>
            </w:pPr>
            <w:r w:rsidRPr="00FD6EC6">
              <w:rPr>
                <w:color w:val="000000" w:themeColor="text1"/>
              </w:rPr>
              <w:t>SET NUMBER</w:t>
            </w:r>
          </w:p>
        </w:tc>
        <w:tc>
          <w:tcPr>
            <w:tcW w:w="1883" w:type="dxa"/>
            <w:tcBorders>
              <w:top w:val="single" w:sz="12" w:space="0" w:color="000000"/>
            </w:tcBorders>
            <w:shd w:val="solid" w:color="D9D9D9" w:themeColor="background1" w:themeShade="D9" w:fill="FFFFFF"/>
          </w:tcPr>
          <w:p w14:paraId="670AB639" w14:textId="5B02A71F" w:rsidR="009D300C" w:rsidRPr="00FD6EC6" w:rsidRDefault="009D300C" w:rsidP="009D300C">
            <w:pPr>
              <w:tabs>
                <w:tab w:val="left" w:pos="1454"/>
              </w:tabs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</w:rPr>
            </w:pPr>
            <w:r w:rsidRPr="00FD6EC6">
              <w:rPr>
                <w:color w:val="000000" w:themeColor="text1"/>
              </w:rPr>
              <w:t>RESPONSE NUMBER</w:t>
            </w:r>
          </w:p>
        </w:tc>
        <w:tc>
          <w:tcPr>
            <w:tcW w:w="1973" w:type="dxa"/>
            <w:tcBorders>
              <w:top w:val="single" w:sz="12" w:space="0" w:color="000000"/>
            </w:tcBorders>
            <w:shd w:val="solid" w:color="D9D9D9" w:themeColor="background1" w:themeShade="D9" w:fill="FFFFFF"/>
          </w:tcPr>
          <w:p w14:paraId="20FD8924" w14:textId="0E765B40" w:rsidR="009D300C" w:rsidRPr="00FD6EC6" w:rsidRDefault="009D300C" w:rsidP="009D300C">
            <w:pPr>
              <w:tabs>
                <w:tab w:val="left" w:pos="1454"/>
              </w:tabs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</w:rPr>
            </w:pPr>
            <w:r w:rsidRPr="00FD6EC6">
              <w:rPr>
                <w:color w:val="000000" w:themeColor="text1"/>
              </w:rPr>
              <w:t>STATUS</w:t>
            </w:r>
          </w:p>
        </w:tc>
        <w:tc>
          <w:tcPr>
            <w:tcW w:w="2864" w:type="dxa"/>
            <w:tcBorders>
              <w:top w:val="single" w:sz="12" w:space="0" w:color="000000"/>
            </w:tcBorders>
            <w:shd w:val="solid" w:color="D9D9D9" w:themeColor="background1" w:themeShade="D9" w:fill="FFFFFF"/>
          </w:tcPr>
          <w:p w14:paraId="3982FB27" w14:textId="6D974CFC" w:rsidR="009D300C" w:rsidRPr="00FD6EC6" w:rsidRDefault="009D300C" w:rsidP="009D300C">
            <w:pPr>
              <w:tabs>
                <w:tab w:val="left" w:pos="1454"/>
              </w:tabs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</w:rPr>
            </w:pPr>
            <w:r w:rsidRPr="00FD6EC6">
              <w:rPr>
                <w:color w:val="000000" w:themeColor="text1"/>
              </w:rPr>
              <w:t>COMMENTS</w:t>
            </w:r>
          </w:p>
        </w:tc>
      </w:tr>
      <w:tr w:rsidR="00046AE6" w:rsidRPr="00FD6EC6" w14:paraId="6D97B4C7" w14:textId="77777777" w:rsidTr="00975414">
        <w:trPr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60" w:type="dxa"/>
            <w:vAlign w:val="center"/>
          </w:tcPr>
          <w:p w14:paraId="7DF41C9E" w14:textId="77777777" w:rsidR="00046AE6" w:rsidRPr="00374DA5" w:rsidRDefault="00046AE6" w:rsidP="00975414">
            <w:pPr>
              <w:tabs>
                <w:tab w:val="left" w:pos="1454"/>
              </w:tabs>
              <w:jc w:val="center"/>
              <w:rPr>
                <w:rFonts w:ascii="Arial" w:hAnsi="Arial" w:cs="Arial"/>
                <w:bCs w:val="0"/>
                <w:color w:val="000000" w:themeColor="text1"/>
              </w:rPr>
            </w:pPr>
            <w:r>
              <w:rPr>
                <w:rFonts w:ascii="Arial" w:hAnsi="Arial" w:cs="Arial"/>
                <w:b w:val="0"/>
                <w:color w:val="000000" w:themeColor="text1"/>
              </w:rPr>
              <w:t>55378</w:t>
            </w:r>
          </w:p>
        </w:tc>
        <w:tc>
          <w:tcPr>
            <w:tcW w:w="1792" w:type="dxa"/>
            <w:vAlign w:val="center"/>
          </w:tcPr>
          <w:p w14:paraId="18FACB38" w14:textId="1EB06C21" w:rsidR="00046AE6" w:rsidRPr="00FD6EC6" w:rsidRDefault="0002567D" w:rsidP="00975414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STF-PIA-1</w:t>
            </w:r>
            <w:r w:rsidR="00E95B37">
              <w:rPr>
                <w:rFonts w:ascii="Arial" w:hAnsi="Arial" w:cs="Arial"/>
                <w:color w:val="000000" w:themeColor="text1"/>
              </w:rPr>
              <w:t>6</w:t>
            </w:r>
          </w:p>
        </w:tc>
        <w:tc>
          <w:tcPr>
            <w:tcW w:w="1883" w:type="dxa"/>
            <w:vAlign w:val="center"/>
          </w:tcPr>
          <w:p w14:paraId="6852D385" w14:textId="77777777" w:rsidR="00046AE6" w:rsidRPr="00FD6EC6" w:rsidRDefault="00046AE6" w:rsidP="00975414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 w:rsidRPr="00FD6EC6">
              <w:rPr>
                <w:rFonts w:ascii="Arial" w:hAnsi="Arial" w:cs="Arial"/>
                <w:color w:val="000000" w:themeColor="text1"/>
              </w:rPr>
              <w:t>1</w:t>
            </w:r>
          </w:p>
        </w:tc>
        <w:tc>
          <w:tcPr>
            <w:tcW w:w="1973" w:type="dxa"/>
            <w:vAlign w:val="center"/>
          </w:tcPr>
          <w:p w14:paraId="4C898DA7" w14:textId="77777777" w:rsidR="00046AE6" w:rsidRPr="00FD6EC6" w:rsidRDefault="00046AE6" w:rsidP="00975414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 w:rsidRPr="00FD6EC6">
              <w:rPr>
                <w:rFonts w:ascii="Arial" w:hAnsi="Arial" w:cs="Arial"/>
                <w:color w:val="000000" w:themeColor="text1"/>
              </w:rPr>
              <w:t>COMPLETE</w:t>
            </w:r>
          </w:p>
        </w:tc>
        <w:tc>
          <w:tcPr>
            <w:tcW w:w="2864" w:type="dxa"/>
            <w:vAlign w:val="center"/>
          </w:tcPr>
          <w:p w14:paraId="540C0E91" w14:textId="77A43739" w:rsidR="00046AE6" w:rsidRPr="00FD6EC6" w:rsidRDefault="00E42A03" w:rsidP="00975414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TRADE SECRET</w:t>
            </w:r>
          </w:p>
        </w:tc>
      </w:tr>
      <w:tr w:rsidR="00046AE6" w:rsidRPr="00FD6EC6" w14:paraId="48CFAB9C" w14:textId="77777777" w:rsidTr="00975414">
        <w:trPr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60" w:type="dxa"/>
            <w:vAlign w:val="center"/>
          </w:tcPr>
          <w:p w14:paraId="6FFF29E8" w14:textId="77777777" w:rsidR="00046AE6" w:rsidRPr="00374DA5" w:rsidRDefault="00046AE6" w:rsidP="00975414">
            <w:pPr>
              <w:tabs>
                <w:tab w:val="left" w:pos="1454"/>
              </w:tabs>
              <w:jc w:val="center"/>
              <w:rPr>
                <w:rFonts w:ascii="Arial" w:hAnsi="Arial" w:cs="Arial"/>
                <w:bCs w:val="0"/>
                <w:color w:val="000000" w:themeColor="text1"/>
              </w:rPr>
            </w:pPr>
            <w:r>
              <w:rPr>
                <w:rFonts w:ascii="Arial" w:hAnsi="Arial" w:cs="Arial"/>
                <w:b w:val="0"/>
                <w:color w:val="000000" w:themeColor="text1"/>
              </w:rPr>
              <w:t>55378</w:t>
            </w:r>
          </w:p>
        </w:tc>
        <w:tc>
          <w:tcPr>
            <w:tcW w:w="1792" w:type="dxa"/>
            <w:vAlign w:val="center"/>
          </w:tcPr>
          <w:p w14:paraId="2AF78D9D" w14:textId="7B7461D4" w:rsidR="00046AE6" w:rsidRPr="00FD6EC6" w:rsidRDefault="0002567D" w:rsidP="00975414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STF-PIA-1</w:t>
            </w:r>
            <w:r w:rsidR="00E95B37">
              <w:rPr>
                <w:rFonts w:ascii="Arial" w:hAnsi="Arial" w:cs="Arial"/>
                <w:color w:val="000000" w:themeColor="text1"/>
              </w:rPr>
              <w:t>6</w:t>
            </w:r>
          </w:p>
        </w:tc>
        <w:tc>
          <w:tcPr>
            <w:tcW w:w="1883" w:type="dxa"/>
            <w:vAlign w:val="center"/>
          </w:tcPr>
          <w:p w14:paraId="76007BE6" w14:textId="7AA33AC4" w:rsidR="00046AE6" w:rsidRPr="00FD6EC6" w:rsidRDefault="00046AE6" w:rsidP="00975414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2</w:t>
            </w:r>
          </w:p>
        </w:tc>
        <w:tc>
          <w:tcPr>
            <w:tcW w:w="1973" w:type="dxa"/>
            <w:vAlign w:val="center"/>
          </w:tcPr>
          <w:p w14:paraId="0B9E2BC8" w14:textId="77777777" w:rsidR="00046AE6" w:rsidRPr="00FD6EC6" w:rsidRDefault="00046AE6" w:rsidP="00975414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 w:rsidRPr="00FD6EC6">
              <w:rPr>
                <w:rFonts w:ascii="Arial" w:hAnsi="Arial" w:cs="Arial"/>
                <w:color w:val="000000" w:themeColor="text1"/>
              </w:rPr>
              <w:t>COMPLETE</w:t>
            </w:r>
          </w:p>
        </w:tc>
        <w:tc>
          <w:tcPr>
            <w:tcW w:w="2864" w:type="dxa"/>
            <w:vAlign w:val="center"/>
          </w:tcPr>
          <w:p w14:paraId="4E0249A2" w14:textId="7988295D" w:rsidR="00046AE6" w:rsidRPr="00FD6EC6" w:rsidRDefault="0002567D" w:rsidP="00975414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NONE</w:t>
            </w:r>
          </w:p>
        </w:tc>
      </w:tr>
      <w:tr w:rsidR="00046AE6" w:rsidRPr="00FD6EC6" w14:paraId="1B1652BC" w14:textId="77777777" w:rsidTr="00975414">
        <w:trPr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60" w:type="dxa"/>
            <w:vAlign w:val="center"/>
          </w:tcPr>
          <w:p w14:paraId="61F75EC1" w14:textId="77777777" w:rsidR="00046AE6" w:rsidRPr="00374DA5" w:rsidRDefault="00046AE6" w:rsidP="00975414">
            <w:pPr>
              <w:tabs>
                <w:tab w:val="left" w:pos="1454"/>
              </w:tabs>
              <w:jc w:val="center"/>
              <w:rPr>
                <w:rFonts w:ascii="Arial" w:hAnsi="Arial" w:cs="Arial"/>
                <w:bCs w:val="0"/>
                <w:color w:val="000000" w:themeColor="text1"/>
              </w:rPr>
            </w:pPr>
            <w:r>
              <w:rPr>
                <w:rFonts w:ascii="Arial" w:hAnsi="Arial" w:cs="Arial"/>
                <w:b w:val="0"/>
                <w:color w:val="000000" w:themeColor="text1"/>
              </w:rPr>
              <w:t>55378</w:t>
            </w:r>
          </w:p>
        </w:tc>
        <w:tc>
          <w:tcPr>
            <w:tcW w:w="1792" w:type="dxa"/>
            <w:vAlign w:val="center"/>
          </w:tcPr>
          <w:p w14:paraId="69FAFF35" w14:textId="5A265DFC" w:rsidR="00046AE6" w:rsidRPr="00FD6EC6" w:rsidRDefault="0002567D" w:rsidP="00975414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STF-PIA-1</w:t>
            </w:r>
            <w:r w:rsidR="00E95B37">
              <w:rPr>
                <w:rFonts w:ascii="Arial" w:hAnsi="Arial" w:cs="Arial"/>
                <w:color w:val="000000" w:themeColor="text1"/>
              </w:rPr>
              <w:t>6</w:t>
            </w:r>
          </w:p>
        </w:tc>
        <w:tc>
          <w:tcPr>
            <w:tcW w:w="1883" w:type="dxa"/>
            <w:vAlign w:val="center"/>
          </w:tcPr>
          <w:p w14:paraId="5D1D8013" w14:textId="5505BAFE" w:rsidR="00046AE6" w:rsidRPr="00FD6EC6" w:rsidRDefault="00046AE6" w:rsidP="00975414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3</w:t>
            </w:r>
          </w:p>
        </w:tc>
        <w:tc>
          <w:tcPr>
            <w:tcW w:w="1973" w:type="dxa"/>
            <w:vAlign w:val="center"/>
          </w:tcPr>
          <w:p w14:paraId="4FC7415A" w14:textId="77777777" w:rsidR="00046AE6" w:rsidRPr="00FD6EC6" w:rsidRDefault="00046AE6" w:rsidP="00975414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 w:rsidRPr="00FD6EC6">
              <w:rPr>
                <w:rFonts w:ascii="Arial" w:hAnsi="Arial" w:cs="Arial"/>
                <w:color w:val="000000" w:themeColor="text1"/>
              </w:rPr>
              <w:t>COMPLETE</w:t>
            </w:r>
          </w:p>
        </w:tc>
        <w:tc>
          <w:tcPr>
            <w:tcW w:w="2864" w:type="dxa"/>
            <w:vAlign w:val="center"/>
          </w:tcPr>
          <w:p w14:paraId="2A22FB7A" w14:textId="0213EF97" w:rsidR="00046AE6" w:rsidRPr="00FD6EC6" w:rsidRDefault="001E237F" w:rsidP="00975414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NONE</w:t>
            </w:r>
          </w:p>
        </w:tc>
      </w:tr>
      <w:tr w:rsidR="001E237F" w:rsidRPr="00FD6EC6" w14:paraId="7695D53E" w14:textId="77777777" w:rsidTr="009F1505">
        <w:trPr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60" w:type="dxa"/>
            <w:vAlign w:val="center"/>
          </w:tcPr>
          <w:p w14:paraId="1B01F267" w14:textId="77777777" w:rsidR="001E237F" w:rsidRPr="00374DA5" w:rsidRDefault="001E237F" w:rsidP="009F1505">
            <w:pPr>
              <w:tabs>
                <w:tab w:val="left" w:pos="1454"/>
              </w:tabs>
              <w:jc w:val="center"/>
              <w:rPr>
                <w:rFonts w:ascii="Arial" w:hAnsi="Arial" w:cs="Arial"/>
                <w:bCs w:val="0"/>
                <w:color w:val="000000" w:themeColor="text1"/>
              </w:rPr>
            </w:pPr>
            <w:r>
              <w:rPr>
                <w:rFonts w:ascii="Arial" w:hAnsi="Arial" w:cs="Arial"/>
                <w:b w:val="0"/>
                <w:color w:val="000000" w:themeColor="text1"/>
              </w:rPr>
              <w:t>55378</w:t>
            </w:r>
          </w:p>
        </w:tc>
        <w:tc>
          <w:tcPr>
            <w:tcW w:w="1792" w:type="dxa"/>
            <w:vAlign w:val="center"/>
          </w:tcPr>
          <w:p w14:paraId="34BD2326" w14:textId="7E554CF8" w:rsidR="001E237F" w:rsidRPr="00FD6EC6" w:rsidRDefault="0002567D" w:rsidP="009F1505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STF-PIA-1</w:t>
            </w:r>
            <w:r w:rsidR="00E95B37">
              <w:rPr>
                <w:rFonts w:ascii="Arial" w:hAnsi="Arial" w:cs="Arial"/>
                <w:color w:val="000000" w:themeColor="text1"/>
              </w:rPr>
              <w:t>6</w:t>
            </w:r>
          </w:p>
        </w:tc>
        <w:tc>
          <w:tcPr>
            <w:tcW w:w="1883" w:type="dxa"/>
            <w:vAlign w:val="center"/>
          </w:tcPr>
          <w:p w14:paraId="56FA3874" w14:textId="77777777" w:rsidR="001E237F" w:rsidRPr="00FD6EC6" w:rsidRDefault="001E237F" w:rsidP="009F1505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4</w:t>
            </w:r>
          </w:p>
        </w:tc>
        <w:tc>
          <w:tcPr>
            <w:tcW w:w="1973" w:type="dxa"/>
            <w:vAlign w:val="center"/>
          </w:tcPr>
          <w:p w14:paraId="58549733" w14:textId="77777777" w:rsidR="001E237F" w:rsidRPr="00FD6EC6" w:rsidRDefault="001E237F" w:rsidP="009F1505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 w:rsidRPr="00FD6EC6">
              <w:rPr>
                <w:rFonts w:ascii="Arial" w:hAnsi="Arial" w:cs="Arial"/>
                <w:color w:val="000000" w:themeColor="text1"/>
              </w:rPr>
              <w:t>COMPLETE</w:t>
            </w:r>
          </w:p>
        </w:tc>
        <w:tc>
          <w:tcPr>
            <w:tcW w:w="2864" w:type="dxa"/>
            <w:vAlign w:val="center"/>
          </w:tcPr>
          <w:p w14:paraId="4039704B" w14:textId="77777777" w:rsidR="001E237F" w:rsidRPr="00FD6EC6" w:rsidRDefault="001E237F" w:rsidP="009F1505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NONE</w:t>
            </w:r>
          </w:p>
        </w:tc>
      </w:tr>
      <w:tr w:rsidR="001E237F" w:rsidRPr="00FD6EC6" w14:paraId="50E25E28" w14:textId="77777777" w:rsidTr="009F1505">
        <w:trPr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60" w:type="dxa"/>
            <w:vAlign w:val="center"/>
          </w:tcPr>
          <w:p w14:paraId="6D22B038" w14:textId="77777777" w:rsidR="001E237F" w:rsidRPr="00374DA5" w:rsidRDefault="001E237F" w:rsidP="009F1505">
            <w:pPr>
              <w:tabs>
                <w:tab w:val="left" w:pos="1454"/>
              </w:tabs>
              <w:jc w:val="center"/>
              <w:rPr>
                <w:rFonts w:ascii="Arial" w:hAnsi="Arial" w:cs="Arial"/>
                <w:bCs w:val="0"/>
                <w:color w:val="000000" w:themeColor="text1"/>
              </w:rPr>
            </w:pPr>
            <w:r>
              <w:rPr>
                <w:rFonts w:ascii="Arial" w:hAnsi="Arial" w:cs="Arial"/>
                <w:b w:val="0"/>
                <w:color w:val="000000" w:themeColor="text1"/>
              </w:rPr>
              <w:t>55378</w:t>
            </w:r>
          </w:p>
        </w:tc>
        <w:tc>
          <w:tcPr>
            <w:tcW w:w="1792" w:type="dxa"/>
            <w:vAlign w:val="center"/>
          </w:tcPr>
          <w:p w14:paraId="66CF488E" w14:textId="4B6E911E" w:rsidR="001E237F" w:rsidRPr="00FD6EC6" w:rsidRDefault="0002567D" w:rsidP="009F1505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STF-PIA-1</w:t>
            </w:r>
            <w:r w:rsidR="00E95B37">
              <w:rPr>
                <w:rFonts w:ascii="Arial" w:hAnsi="Arial" w:cs="Arial"/>
                <w:color w:val="000000" w:themeColor="text1"/>
              </w:rPr>
              <w:t>6</w:t>
            </w:r>
          </w:p>
        </w:tc>
        <w:tc>
          <w:tcPr>
            <w:tcW w:w="1883" w:type="dxa"/>
            <w:vAlign w:val="center"/>
          </w:tcPr>
          <w:p w14:paraId="391F654D" w14:textId="63EAF16C" w:rsidR="001E237F" w:rsidRPr="00FD6EC6" w:rsidRDefault="001E237F" w:rsidP="009F1505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5</w:t>
            </w:r>
          </w:p>
        </w:tc>
        <w:tc>
          <w:tcPr>
            <w:tcW w:w="1973" w:type="dxa"/>
            <w:vAlign w:val="center"/>
          </w:tcPr>
          <w:p w14:paraId="047DFC2A" w14:textId="77777777" w:rsidR="001E237F" w:rsidRPr="00FD6EC6" w:rsidRDefault="001E237F" w:rsidP="009F1505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 w:rsidRPr="00FD6EC6">
              <w:rPr>
                <w:rFonts w:ascii="Arial" w:hAnsi="Arial" w:cs="Arial"/>
                <w:color w:val="000000" w:themeColor="text1"/>
              </w:rPr>
              <w:t>COMPLETE</w:t>
            </w:r>
          </w:p>
        </w:tc>
        <w:tc>
          <w:tcPr>
            <w:tcW w:w="2864" w:type="dxa"/>
            <w:vAlign w:val="center"/>
          </w:tcPr>
          <w:p w14:paraId="703F8BC8" w14:textId="58BB033A" w:rsidR="001E237F" w:rsidRPr="00FD6EC6" w:rsidRDefault="00E95B37" w:rsidP="009F1505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NONE</w:t>
            </w:r>
          </w:p>
        </w:tc>
      </w:tr>
    </w:tbl>
    <w:p w14:paraId="2CEFEDA2" w14:textId="006BDE8A" w:rsidR="009A6436" w:rsidRDefault="009A6436" w:rsidP="00791851">
      <w:pPr>
        <w:tabs>
          <w:tab w:val="left" w:pos="1454"/>
        </w:tabs>
        <w:rPr>
          <w:b/>
        </w:rPr>
      </w:pPr>
    </w:p>
    <w:sectPr w:rsidR="009A6436" w:rsidSect="00212D04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 w:code="1"/>
      <w:pgMar w:top="720" w:right="720" w:bottom="720" w:left="72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1579914" w14:textId="77777777" w:rsidR="006E71ED" w:rsidRDefault="006E71ED">
      <w:r>
        <w:separator/>
      </w:r>
    </w:p>
  </w:endnote>
  <w:endnote w:type="continuationSeparator" w:id="0">
    <w:p w14:paraId="21579915" w14:textId="77777777" w:rsidR="006E71ED" w:rsidRDefault="006E71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1579916" w14:textId="77777777" w:rsidR="006E71ED" w:rsidRDefault="0045343D" w:rsidP="001F04F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6E71ED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0108B0">
      <w:rPr>
        <w:rStyle w:val="PageNumber"/>
        <w:noProof/>
      </w:rPr>
      <w:t>2</w:t>
    </w:r>
    <w:r>
      <w:rPr>
        <w:rStyle w:val="PageNumber"/>
      </w:rPr>
      <w:fldChar w:fldCharType="end"/>
    </w:r>
  </w:p>
  <w:p w14:paraId="21579917" w14:textId="77777777" w:rsidR="006E71ED" w:rsidRDefault="006E71E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1579918" w14:textId="18D23D0D" w:rsidR="006E71ED" w:rsidRDefault="006E71ED" w:rsidP="004E65B3">
    <w:pPr>
      <w:pStyle w:val="Footer"/>
      <w:jc w:val="center"/>
    </w:pPr>
    <w:r>
      <w:t xml:space="preserve">Page </w:t>
    </w:r>
    <w:r w:rsidR="007274F3">
      <w:fldChar w:fldCharType="begin"/>
    </w:r>
    <w:r w:rsidR="007274F3">
      <w:instrText xml:space="preserve"> PAGE </w:instrText>
    </w:r>
    <w:r w:rsidR="007274F3">
      <w:fldChar w:fldCharType="separate"/>
    </w:r>
    <w:r w:rsidR="00441875">
      <w:rPr>
        <w:noProof/>
      </w:rPr>
      <w:t>1</w:t>
    </w:r>
    <w:r w:rsidR="007274F3">
      <w:rPr>
        <w:noProof/>
      </w:rPr>
      <w:fldChar w:fldCharType="end"/>
    </w:r>
    <w:r w:rsidR="003A4243">
      <w:t xml:space="preserve"> of </w:t>
    </w:r>
    <w:r w:rsidR="00C82E8F">
      <w:t>1</w:t>
    </w:r>
  </w:p>
  <w:p w14:paraId="547CE3A7" w14:textId="77777777" w:rsidR="00C82E8F" w:rsidRDefault="00C82E8F" w:rsidP="00C82E8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4393148" w14:textId="77777777" w:rsidR="00424F55" w:rsidRDefault="00424F5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1579912" w14:textId="77777777" w:rsidR="006E71ED" w:rsidRDefault="006E71ED">
      <w:r>
        <w:separator/>
      </w:r>
    </w:p>
  </w:footnote>
  <w:footnote w:type="continuationSeparator" w:id="0">
    <w:p w14:paraId="21579913" w14:textId="77777777" w:rsidR="006E71ED" w:rsidRDefault="006E71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517E72" w14:textId="77777777" w:rsidR="00424F55" w:rsidRDefault="00424F5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8794099" w14:textId="77777777" w:rsidR="00424F55" w:rsidRDefault="00424F5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05BFFF3" w14:textId="77777777" w:rsidR="00424F55" w:rsidRDefault="00424F55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6D13"/>
    <w:rsid w:val="00000BC2"/>
    <w:rsid w:val="00001F3E"/>
    <w:rsid w:val="0000576A"/>
    <w:rsid w:val="000108B0"/>
    <w:rsid w:val="00011CFB"/>
    <w:rsid w:val="000138FE"/>
    <w:rsid w:val="00015A1D"/>
    <w:rsid w:val="00017AF7"/>
    <w:rsid w:val="0002567D"/>
    <w:rsid w:val="00032081"/>
    <w:rsid w:val="00032FFD"/>
    <w:rsid w:val="00041F33"/>
    <w:rsid w:val="00042A93"/>
    <w:rsid w:val="00045EF1"/>
    <w:rsid w:val="00046AE6"/>
    <w:rsid w:val="00050851"/>
    <w:rsid w:val="00053114"/>
    <w:rsid w:val="000541BF"/>
    <w:rsid w:val="0005732F"/>
    <w:rsid w:val="00061C49"/>
    <w:rsid w:val="00070949"/>
    <w:rsid w:val="00070F2F"/>
    <w:rsid w:val="00081196"/>
    <w:rsid w:val="000A148C"/>
    <w:rsid w:val="000B3445"/>
    <w:rsid w:val="000C77F1"/>
    <w:rsid w:val="000E2DAA"/>
    <w:rsid w:val="000E583E"/>
    <w:rsid w:val="000F67EF"/>
    <w:rsid w:val="00113ECD"/>
    <w:rsid w:val="00130B13"/>
    <w:rsid w:val="00135967"/>
    <w:rsid w:val="00145673"/>
    <w:rsid w:val="00146A09"/>
    <w:rsid w:val="00161515"/>
    <w:rsid w:val="001627FC"/>
    <w:rsid w:val="00162FB4"/>
    <w:rsid w:val="001630BA"/>
    <w:rsid w:val="001662E6"/>
    <w:rsid w:val="001679DE"/>
    <w:rsid w:val="00180610"/>
    <w:rsid w:val="00185631"/>
    <w:rsid w:val="00195683"/>
    <w:rsid w:val="001A1365"/>
    <w:rsid w:val="001A1C6E"/>
    <w:rsid w:val="001A4E03"/>
    <w:rsid w:val="001C2582"/>
    <w:rsid w:val="001C793C"/>
    <w:rsid w:val="001E0349"/>
    <w:rsid w:val="001E237F"/>
    <w:rsid w:val="001F04F3"/>
    <w:rsid w:val="001F08EF"/>
    <w:rsid w:val="001F343E"/>
    <w:rsid w:val="00205837"/>
    <w:rsid w:val="00211DDF"/>
    <w:rsid w:val="00212674"/>
    <w:rsid w:val="00212D04"/>
    <w:rsid w:val="002213B6"/>
    <w:rsid w:val="00242CC1"/>
    <w:rsid w:val="00247F20"/>
    <w:rsid w:val="00255F6B"/>
    <w:rsid w:val="002725F7"/>
    <w:rsid w:val="00285F30"/>
    <w:rsid w:val="00296306"/>
    <w:rsid w:val="002A1CB0"/>
    <w:rsid w:val="002A748C"/>
    <w:rsid w:val="002B0604"/>
    <w:rsid w:val="002C09B7"/>
    <w:rsid w:val="002C1262"/>
    <w:rsid w:val="002C4C88"/>
    <w:rsid w:val="002D56D8"/>
    <w:rsid w:val="002E0197"/>
    <w:rsid w:val="002E0C2A"/>
    <w:rsid w:val="002E1963"/>
    <w:rsid w:val="002E733E"/>
    <w:rsid w:val="002F23AB"/>
    <w:rsid w:val="00307433"/>
    <w:rsid w:val="00313C3E"/>
    <w:rsid w:val="00321A5C"/>
    <w:rsid w:val="00325D55"/>
    <w:rsid w:val="00336438"/>
    <w:rsid w:val="0035188C"/>
    <w:rsid w:val="00352625"/>
    <w:rsid w:val="00354493"/>
    <w:rsid w:val="00357E53"/>
    <w:rsid w:val="00363CFF"/>
    <w:rsid w:val="00364A7A"/>
    <w:rsid w:val="00374DA5"/>
    <w:rsid w:val="003873CB"/>
    <w:rsid w:val="00390D4F"/>
    <w:rsid w:val="003A4243"/>
    <w:rsid w:val="003A7580"/>
    <w:rsid w:val="003B0954"/>
    <w:rsid w:val="003B25F5"/>
    <w:rsid w:val="003B7A5A"/>
    <w:rsid w:val="003C2C2A"/>
    <w:rsid w:val="003C5788"/>
    <w:rsid w:val="003D0A52"/>
    <w:rsid w:val="003D57C4"/>
    <w:rsid w:val="00402097"/>
    <w:rsid w:val="00412379"/>
    <w:rsid w:val="00415D63"/>
    <w:rsid w:val="0041633C"/>
    <w:rsid w:val="004229C1"/>
    <w:rsid w:val="00424F55"/>
    <w:rsid w:val="00425A93"/>
    <w:rsid w:val="00441875"/>
    <w:rsid w:val="00443CBF"/>
    <w:rsid w:val="0045210C"/>
    <w:rsid w:val="0045343D"/>
    <w:rsid w:val="00472531"/>
    <w:rsid w:val="00485406"/>
    <w:rsid w:val="004959DD"/>
    <w:rsid w:val="004959FC"/>
    <w:rsid w:val="00495B52"/>
    <w:rsid w:val="0049667C"/>
    <w:rsid w:val="00496BBC"/>
    <w:rsid w:val="004A0337"/>
    <w:rsid w:val="004A0803"/>
    <w:rsid w:val="004B62C7"/>
    <w:rsid w:val="004B6457"/>
    <w:rsid w:val="004C19A3"/>
    <w:rsid w:val="004E0284"/>
    <w:rsid w:val="004E65B3"/>
    <w:rsid w:val="004F5EC9"/>
    <w:rsid w:val="00501CD6"/>
    <w:rsid w:val="00510EAC"/>
    <w:rsid w:val="00512470"/>
    <w:rsid w:val="0051263A"/>
    <w:rsid w:val="00515665"/>
    <w:rsid w:val="00524002"/>
    <w:rsid w:val="0053273D"/>
    <w:rsid w:val="005427AF"/>
    <w:rsid w:val="00542BAC"/>
    <w:rsid w:val="00545712"/>
    <w:rsid w:val="00547181"/>
    <w:rsid w:val="00547710"/>
    <w:rsid w:val="005870F4"/>
    <w:rsid w:val="0059692C"/>
    <w:rsid w:val="00596EC5"/>
    <w:rsid w:val="005A25A9"/>
    <w:rsid w:val="005A4184"/>
    <w:rsid w:val="005B38F3"/>
    <w:rsid w:val="005B6462"/>
    <w:rsid w:val="005C2D0B"/>
    <w:rsid w:val="005C73FD"/>
    <w:rsid w:val="005D3757"/>
    <w:rsid w:val="005E322C"/>
    <w:rsid w:val="005E47A6"/>
    <w:rsid w:val="005E4F65"/>
    <w:rsid w:val="005E5523"/>
    <w:rsid w:val="00601842"/>
    <w:rsid w:val="00607A8B"/>
    <w:rsid w:val="0061654B"/>
    <w:rsid w:val="006167B6"/>
    <w:rsid w:val="00634F69"/>
    <w:rsid w:val="00635F06"/>
    <w:rsid w:val="00642688"/>
    <w:rsid w:val="0064756D"/>
    <w:rsid w:val="00650E61"/>
    <w:rsid w:val="006513EA"/>
    <w:rsid w:val="00651684"/>
    <w:rsid w:val="00663B00"/>
    <w:rsid w:val="00663FF7"/>
    <w:rsid w:val="00666444"/>
    <w:rsid w:val="0067098C"/>
    <w:rsid w:val="0067376F"/>
    <w:rsid w:val="00673787"/>
    <w:rsid w:val="00675AFE"/>
    <w:rsid w:val="006760DD"/>
    <w:rsid w:val="0068356C"/>
    <w:rsid w:val="006858FB"/>
    <w:rsid w:val="006A0F5D"/>
    <w:rsid w:val="006A1AF6"/>
    <w:rsid w:val="006A1BDD"/>
    <w:rsid w:val="006C5E05"/>
    <w:rsid w:val="006D711B"/>
    <w:rsid w:val="006E094F"/>
    <w:rsid w:val="006E71ED"/>
    <w:rsid w:val="006F0FCB"/>
    <w:rsid w:val="006F2FC0"/>
    <w:rsid w:val="007020E5"/>
    <w:rsid w:val="007058B6"/>
    <w:rsid w:val="00710F91"/>
    <w:rsid w:val="00711670"/>
    <w:rsid w:val="00722352"/>
    <w:rsid w:val="00723B73"/>
    <w:rsid w:val="00726D2E"/>
    <w:rsid w:val="007272E9"/>
    <w:rsid w:val="007274F3"/>
    <w:rsid w:val="00736D13"/>
    <w:rsid w:val="00737406"/>
    <w:rsid w:val="007515FB"/>
    <w:rsid w:val="0077661A"/>
    <w:rsid w:val="007851D4"/>
    <w:rsid w:val="00791851"/>
    <w:rsid w:val="007A581D"/>
    <w:rsid w:val="007B1DA3"/>
    <w:rsid w:val="007B5DCF"/>
    <w:rsid w:val="007B6DFD"/>
    <w:rsid w:val="007C2E20"/>
    <w:rsid w:val="007C3DE5"/>
    <w:rsid w:val="007D45C9"/>
    <w:rsid w:val="007E1CBE"/>
    <w:rsid w:val="007E3CB6"/>
    <w:rsid w:val="007F0CCC"/>
    <w:rsid w:val="007F4047"/>
    <w:rsid w:val="007F4E3F"/>
    <w:rsid w:val="00800708"/>
    <w:rsid w:val="00805582"/>
    <w:rsid w:val="008078EA"/>
    <w:rsid w:val="00812ABE"/>
    <w:rsid w:val="008243B3"/>
    <w:rsid w:val="00843F7A"/>
    <w:rsid w:val="00860C7C"/>
    <w:rsid w:val="00861353"/>
    <w:rsid w:val="0086573E"/>
    <w:rsid w:val="00865AAF"/>
    <w:rsid w:val="00874B5D"/>
    <w:rsid w:val="00881FCD"/>
    <w:rsid w:val="008865AF"/>
    <w:rsid w:val="00887692"/>
    <w:rsid w:val="0089056C"/>
    <w:rsid w:val="00895426"/>
    <w:rsid w:val="008A3FC1"/>
    <w:rsid w:val="008A50C7"/>
    <w:rsid w:val="008A7A73"/>
    <w:rsid w:val="008B6266"/>
    <w:rsid w:val="008D4320"/>
    <w:rsid w:val="008E23FE"/>
    <w:rsid w:val="008F08A0"/>
    <w:rsid w:val="008F1E73"/>
    <w:rsid w:val="00903AD4"/>
    <w:rsid w:val="009109D5"/>
    <w:rsid w:val="00913763"/>
    <w:rsid w:val="0091630B"/>
    <w:rsid w:val="00917708"/>
    <w:rsid w:val="00924C78"/>
    <w:rsid w:val="009418F5"/>
    <w:rsid w:val="00946D62"/>
    <w:rsid w:val="00950697"/>
    <w:rsid w:val="00963063"/>
    <w:rsid w:val="00967874"/>
    <w:rsid w:val="00970B5E"/>
    <w:rsid w:val="00973C2F"/>
    <w:rsid w:val="00983BF3"/>
    <w:rsid w:val="00996F99"/>
    <w:rsid w:val="009A10DC"/>
    <w:rsid w:val="009A1701"/>
    <w:rsid w:val="009A47D0"/>
    <w:rsid w:val="009A6436"/>
    <w:rsid w:val="009B06C7"/>
    <w:rsid w:val="009B3912"/>
    <w:rsid w:val="009B55BB"/>
    <w:rsid w:val="009B5641"/>
    <w:rsid w:val="009B6422"/>
    <w:rsid w:val="009C72A8"/>
    <w:rsid w:val="009D300C"/>
    <w:rsid w:val="009E209A"/>
    <w:rsid w:val="009F0D3A"/>
    <w:rsid w:val="00A02EC7"/>
    <w:rsid w:val="00A47D57"/>
    <w:rsid w:val="00A56DB6"/>
    <w:rsid w:val="00A6388A"/>
    <w:rsid w:val="00A647DE"/>
    <w:rsid w:val="00A757FD"/>
    <w:rsid w:val="00A80C0A"/>
    <w:rsid w:val="00A81044"/>
    <w:rsid w:val="00AA524B"/>
    <w:rsid w:val="00AB0CAF"/>
    <w:rsid w:val="00AE4616"/>
    <w:rsid w:val="00AF411A"/>
    <w:rsid w:val="00AF64D2"/>
    <w:rsid w:val="00AF79E7"/>
    <w:rsid w:val="00B00443"/>
    <w:rsid w:val="00B0652D"/>
    <w:rsid w:val="00B06FD4"/>
    <w:rsid w:val="00B10D90"/>
    <w:rsid w:val="00B13844"/>
    <w:rsid w:val="00B22182"/>
    <w:rsid w:val="00B31B42"/>
    <w:rsid w:val="00B3649F"/>
    <w:rsid w:val="00B37406"/>
    <w:rsid w:val="00B37A67"/>
    <w:rsid w:val="00B40A30"/>
    <w:rsid w:val="00B415D4"/>
    <w:rsid w:val="00B43001"/>
    <w:rsid w:val="00B567C7"/>
    <w:rsid w:val="00B60AB8"/>
    <w:rsid w:val="00B60EB5"/>
    <w:rsid w:val="00B61800"/>
    <w:rsid w:val="00B64D3B"/>
    <w:rsid w:val="00B670E2"/>
    <w:rsid w:val="00B73B36"/>
    <w:rsid w:val="00B77EC4"/>
    <w:rsid w:val="00B84E29"/>
    <w:rsid w:val="00B84FDE"/>
    <w:rsid w:val="00B85050"/>
    <w:rsid w:val="00B911F7"/>
    <w:rsid w:val="00B947C9"/>
    <w:rsid w:val="00B97773"/>
    <w:rsid w:val="00BA536F"/>
    <w:rsid w:val="00BB3691"/>
    <w:rsid w:val="00BB58DB"/>
    <w:rsid w:val="00BC55F6"/>
    <w:rsid w:val="00BC647A"/>
    <w:rsid w:val="00BD0291"/>
    <w:rsid w:val="00BD0BB8"/>
    <w:rsid w:val="00BE1C4D"/>
    <w:rsid w:val="00BE243D"/>
    <w:rsid w:val="00BE498D"/>
    <w:rsid w:val="00BF6446"/>
    <w:rsid w:val="00BF6EE4"/>
    <w:rsid w:val="00C11766"/>
    <w:rsid w:val="00C141B7"/>
    <w:rsid w:val="00C23035"/>
    <w:rsid w:val="00C4171D"/>
    <w:rsid w:val="00C41765"/>
    <w:rsid w:val="00C477AC"/>
    <w:rsid w:val="00C512F7"/>
    <w:rsid w:val="00C70FC2"/>
    <w:rsid w:val="00C82E8F"/>
    <w:rsid w:val="00C85E83"/>
    <w:rsid w:val="00CB4196"/>
    <w:rsid w:val="00CD5819"/>
    <w:rsid w:val="00CE1665"/>
    <w:rsid w:val="00CF20AD"/>
    <w:rsid w:val="00CF40AD"/>
    <w:rsid w:val="00CF6700"/>
    <w:rsid w:val="00D06191"/>
    <w:rsid w:val="00D17715"/>
    <w:rsid w:val="00D2095C"/>
    <w:rsid w:val="00D21157"/>
    <w:rsid w:val="00D27B21"/>
    <w:rsid w:val="00D444A8"/>
    <w:rsid w:val="00D45D7F"/>
    <w:rsid w:val="00D46C04"/>
    <w:rsid w:val="00D52C63"/>
    <w:rsid w:val="00D70D36"/>
    <w:rsid w:val="00D729C5"/>
    <w:rsid w:val="00D76195"/>
    <w:rsid w:val="00D862B0"/>
    <w:rsid w:val="00D92EA0"/>
    <w:rsid w:val="00DA2E29"/>
    <w:rsid w:val="00DB576F"/>
    <w:rsid w:val="00DC0C96"/>
    <w:rsid w:val="00DC31F7"/>
    <w:rsid w:val="00DD583A"/>
    <w:rsid w:val="00DD743C"/>
    <w:rsid w:val="00DE049A"/>
    <w:rsid w:val="00DE3892"/>
    <w:rsid w:val="00DF0995"/>
    <w:rsid w:val="00DF70C4"/>
    <w:rsid w:val="00E01AAC"/>
    <w:rsid w:val="00E15ED2"/>
    <w:rsid w:val="00E24B28"/>
    <w:rsid w:val="00E36C8A"/>
    <w:rsid w:val="00E4159E"/>
    <w:rsid w:val="00E42A03"/>
    <w:rsid w:val="00E45916"/>
    <w:rsid w:val="00E54E23"/>
    <w:rsid w:val="00E63053"/>
    <w:rsid w:val="00E66722"/>
    <w:rsid w:val="00E70FE7"/>
    <w:rsid w:val="00E852A4"/>
    <w:rsid w:val="00E9538C"/>
    <w:rsid w:val="00E95B37"/>
    <w:rsid w:val="00EA1C5C"/>
    <w:rsid w:val="00EB1D8B"/>
    <w:rsid w:val="00ED2857"/>
    <w:rsid w:val="00EF3377"/>
    <w:rsid w:val="00F12209"/>
    <w:rsid w:val="00F14F1D"/>
    <w:rsid w:val="00F35AFE"/>
    <w:rsid w:val="00F42F06"/>
    <w:rsid w:val="00F4393F"/>
    <w:rsid w:val="00F477AC"/>
    <w:rsid w:val="00F56876"/>
    <w:rsid w:val="00F66EC8"/>
    <w:rsid w:val="00FB0F2E"/>
    <w:rsid w:val="00FB3CE2"/>
    <w:rsid w:val="00FC10BB"/>
    <w:rsid w:val="00FC7EFA"/>
    <w:rsid w:val="00FD33B5"/>
    <w:rsid w:val="00FD6EC6"/>
    <w:rsid w:val="00FE28B4"/>
    <w:rsid w:val="00FE374D"/>
    <w:rsid w:val="00FE6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61"/>
    <o:shapelayout v:ext="edit">
      <o:idmap v:ext="edit" data="1"/>
    </o:shapelayout>
  </w:shapeDefaults>
  <w:decimalSymbol w:val="."/>
  <w:listSeparator w:val=","/>
  <w14:docId w14:val="2157981C"/>
  <w15:docId w15:val="{DC20AEF5-AB8B-43C2-90A0-C9C6998DCF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36D13"/>
    <w:pPr>
      <w:overflowPunct w:val="0"/>
      <w:autoSpaceDE w:val="0"/>
      <w:autoSpaceDN w:val="0"/>
      <w:adjustRightInd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ED2857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ED2857"/>
  </w:style>
  <w:style w:type="paragraph" w:styleId="Header">
    <w:name w:val="header"/>
    <w:basedOn w:val="Normal"/>
    <w:rsid w:val="00042A93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semiHidden/>
    <w:rsid w:val="00352625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9D30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Classic3">
    <w:name w:val="Table Classic 3"/>
    <w:basedOn w:val="TableNormal"/>
    <w:rsid w:val="009D300C"/>
    <w:pPr>
      <w:overflowPunct w:val="0"/>
      <w:autoSpaceDE w:val="0"/>
      <w:autoSpaceDN w:val="0"/>
      <w:adjustRightInd w:val="0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413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55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551651E1EF36446A905A8BBED77B982" ma:contentTypeVersion="3" ma:contentTypeDescription="Create a new document." ma:contentTypeScope="" ma:versionID="d5ed1b5ceab38442ae83c8caa137591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B7A7049-C17C-4F59-8BFF-F8E0A9AA2F2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B0E8F7B-7063-43AA-AB5A-D1B25A374B6B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3FB4D8FC-8AD9-4C5F-BC9D-796409209DF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F661452-990A-4C00-BBEF-1285D570EF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1</Pages>
  <Words>45</Words>
  <Characters>315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GEORGIA POWER COMPANY</vt:lpstr>
    </vt:vector>
  </TitlesOfParts>
  <Company>Southern Company</Company>
  <LinksUpToDate>false</LinksUpToDate>
  <CharactersWithSpaces>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GEORGIA POWER COMPANY</dc:title>
  <dc:creator>gmstinson</dc:creator>
  <cp:lastModifiedBy>Masters, Jeffrey L.</cp:lastModifiedBy>
  <cp:revision>35</cp:revision>
  <cp:lastPrinted>2019-03-08T14:19:00Z</cp:lastPrinted>
  <dcterms:created xsi:type="dcterms:W3CDTF">2019-03-07T18:00:00Z</dcterms:created>
  <dcterms:modified xsi:type="dcterms:W3CDTF">2024-10-03T21:05:00Z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0x0101004551651E1EF36446A905A8BBED77B982</vt:lpwstr>
  </property>
  <property fmtid="{D5CDD505-2E9C-101B-9397-08002B2CF9AE}" pid="3" name="MSIP_Label_ed3826ce-7c18-471d-9596-93de5bae332e_Enabled">
    <vt:lpwstr>true</vt:lpwstr>
  </property>
  <property fmtid="{D5CDD505-2E9C-101B-9397-08002B2CF9AE}" pid="4" name="MSIP_Label_ed3826ce-7c18-471d-9596-93de5bae332e_SetDate">
    <vt:lpwstr>2023-10-13T12:13:06Z</vt:lpwstr>
  </property>
  <property fmtid="{D5CDD505-2E9C-101B-9397-08002B2CF9AE}" pid="5" name="MSIP_Label_ed3826ce-7c18-471d-9596-93de5bae332e_Method">
    <vt:lpwstr>Standard</vt:lpwstr>
  </property>
  <property fmtid="{D5CDD505-2E9C-101B-9397-08002B2CF9AE}" pid="6" name="MSIP_Label_ed3826ce-7c18-471d-9596-93de5bae332e_Name">
    <vt:lpwstr>Internal</vt:lpwstr>
  </property>
  <property fmtid="{D5CDD505-2E9C-101B-9397-08002B2CF9AE}" pid="7" name="MSIP_Label_ed3826ce-7c18-471d-9596-93de5bae332e_SiteId">
    <vt:lpwstr>c0a02e2d-1186-410a-8895-0a4a252ebf17</vt:lpwstr>
  </property>
  <property fmtid="{D5CDD505-2E9C-101B-9397-08002B2CF9AE}" pid="8" name="MSIP_Label_ed3826ce-7c18-471d-9596-93de5bae332e_ActionId">
    <vt:lpwstr>31a63f50-aac8-4655-b456-ba260d108752</vt:lpwstr>
  </property>
  <property fmtid="{D5CDD505-2E9C-101B-9397-08002B2CF9AE}" pid="9" name="MSIP_Label_ed3826ce-7c18-471d-9596-93de5bae332e_ContentBits">
    <vt:lpwstr>0</vt:lpwstr>
  </property>
</Properties>
</file>